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71BC" w:rsidRDefault="003C71BC">
      <w:pPr>
        <w:rPr>
          <w:noProof/>
        </w:rPr>
      </w:pPr>
    </w:p>
    <w:p w:rsidR="003C71BC" w:rsidRDefault="003C71BC">
      <w:pPr>
        <w:rPr>
          <w:noProof/>
        </w:rPr>
      </w:pPr>
    </w:p>
    <w:p w:rsidR="003C71BC" w:rsidRDefault="003C71BC">
      <w:pPr>
        <w:rPr>
          <w:noProof/>
        </w:rPr>
      </w:pPr>
    </w:p>
    <w:p w:rsidR="003C71BC" w:rsidRDefault="003C71BC">
      <w:pPr>
        <w:rPr>
          <w:noProof/>
        </w:rPr>
      </w:pPr>
      <w:r>
        <w:rPr>
          <w:noProof/>
        </w:rPr>
        <w:drawing>
          <wp:inline distT="0" distB="0" distL="0" distR="0" wp14:anchorId="139C424B" wp14:editId="29070F3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BC" w:rsidRDefault="003C71BC">
      <w:pPr>
        <w:rPr>
          <w:noProof/>
        </w:rPr>
      </w:pPr>
    </w:p>
    <w:p w:rsidR="003C71BC" w:rsidRDefault="003C71BC">
      <w:pPr>
        <w:rPr>
          <w:noProof/>
        </w:rPr>
      </w:pPr>
    </w:p>
    <w:p w:rsidR="003C71BC" w:rsidRDefault="003C71BC">
      <w:pPr>
        <w:rPr>
          <w:noProof/>
        </w:rPr>
      </w:pP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  <w:r>
        <w:rPr>
          <w:noProof/>
        </w:rPr>
        <w:t>Re</w:t>
      </w: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</w:p>
    <w:p w:rsidR="000466B6" w:rsidRDefault="000466B6">
      <w:pPr>
        <w:rPr>
          <w:noProof/>
        </w:rPr>
      </w:pPr>
    </w:p>
    <w:p w:rsidR="00F16561" w:rsidRDefault="003C71BC">
      <w:r>
        <w:rPr>
          <w:noProof/>
        </w:rPr>
        <w:drawing>
          <wp:inline distT="0" distB="0" distL="0" distR="0" wp14:anchorId="62C5E7EC" wp14:editId="481E8F0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B6" w:rsidRDefault="000466B6"/>
    <w:p w:rsidR="000466B6" w:rsidRDefault="000466B6">
      <w:r>
        <w:t>REPLICATION CONTROLER:</w:t>
      </w:r>
    </w:p>
    <w:p w:rsidR="000466B6" w:rsidRDefault="000466B6">
      <w:r>
        <w:rPr>
          <w:noProof/>
        </w:rPr>
        <w:drawing>
          <wp:inline distT="0" distB="0" distL="0" distR="0" wp14:anchorId="22A87326" wp14:editId="3C9AB30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67" w:rsidRDefault="00D24767">
      <w:r>
        <w:rPr>
          <w:noProof/>
        </w:rPr>
        <w:lastRenderedPageBreak/>
        <w:drawing>
          <wp:inline distT="0" distB="0" distL="0" distR="0" wp14:anchorId="77634000" wp14:editId="38B73A6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67" w:rsidRDefault="00D24767">
      <w:r>
        <w:rPr>
          <w:noProof/>
        </w:rPr>
        <w:drawing>
          <wp:inline distT="0" distB="0" distL="0" distR="0" wp14:anchorId="4D91704A" wp14:editId="20D8B0F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67" w:rsidRDefault="00D24767">
      <w:r>
        <w:rPr>
          <w:noProof/>
        </w:rPr>
        <w:lastRenderedPageBreak/>
        <w:drawing>
          <wp:inline distT="0" distB="0" distL="0" distR="0" wp14:anchorId="1F6E3CD1" wp14:editId="0062506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92" w:rsidRDefault="00B11B92">
      <w:r>
        <w:rPr>
          <w:noProof/>
        </w:rPr>
        <w:drawing>
          <wp:inline distT="0" distB="0" distL="0" distR="0" wp14:anchorId="2E179FDF" wp14:editId="5279A0F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92" w:rsidRDefault="00B11B92">
      <w:r>
        <w:rPr>
          <w:noProof/>
        </w:rPr>
        <w:lastRenderedPageBreak/>
        <w:drawing>
          <wp:inline distT="0" distB="0" distL="0" distR="0" wp14:anchorId="43EDED35" wp14:editId="5FAEDFC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92" w:rsidRDefault="00B11B92">
      <w:r>
        <w:rPr>
          <w:noProof/>
        </w:rPr>
        <w:drawing>
          <wp:inline distT="0" distB="0" distL="0" distR="0" wp14:anchorId="7CF12814" wp14:editId="22F5BD0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C4" w:rsidRDefault="000C5AC4"/>
    <w:p w:rsidR="000C5AC4" w:rsidRDefault="000C5AC4">
      <w:bookmarkStart w:id="0" w:name="_GoBack"/>
      <w:bookmarkEnd w:id="0"/>
    </w:p>
    <w:sectPr w:rsidR="000C5A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71BC"/>
    <w:rsid w:val="000466B6"/>
    <w:rsid w:val="000C5AC4"/>
    <w:rsid w:val="003C71BC"/>
    <w:rsid w:val="00A7166E"/>
    <w:rsid w:val="00AA3F57"/>
    <w:rsid w:val="00B11B92"/>
    <w:rsid w:val="00D24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0A568"/>
  <w15:chartTrackingRefBased/>
  <w15:docId w15:val="{8D48A6ED-9C61-4858-929A-EDE7F45EE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9</Words>
  <Characters>55</Characters>
  <Application>Microsoft Office Word</Application>
  <DocSecurity>0</DocSecurity>
  <Lines>1</Lines>
  <Paragraphs>1</Paragraphs>
  <ScaleCrop>false</ScaleCrop>
  <Company>Cisco Systems, Inc.</Company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Pal -X (nehpal - CAPGEMINI TECHNOLOGY SERVICES INDIA LIMITED at Cisco)</dc:creator>
  <cp:keywords/>
  <dc:description/>
  <cp:lastModifiedBy>Neha Pal -X (nehpal - CAPGEMINI TECHNOLOGY SERVICES INDIA LIMITED at Cisco)</cp:lastModifiedBy>
  <cp:revision>5</cp:revision>
  <dcterms:created xsi:type="dcterms:W3CDTF">2020-09-25T05:30:00Z</dcterms:created>
  <dcterms:modified xsi:type="dcterms:W3CDTF">2020-10-06T10:45:00Z</dcterms:modified>
</cp:coreProperties>
</file>